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8AAEC" w14:textId="77777777" w:rsidR="00F647DE" w:rsidRPr="0069701A" w:rsidRDefault="00F647DE" w:rsidP="004569C8">
      <w:pPr>
        <w:pStyle w:val="Normln1"/>
        <w:keepNext/>
        <w:tabs>
          <w:tab w:val="left" w:pos="1985"/>
        </w:tabs>
        <w:jc w:val="center"/>
      </w:pPr>
      <w:r w:rsidRPr="0069701A">
        <w:rPr>
          <w:rFonts w:eastAsia="Arial"/>
          <w:b/>
          <w:sz w:val="40"/>
        </w:rPr>
        <w:t>Krycí list nabídky</w:t>
      </w:r>
    </w:p>
    <w:p w14:paraId="6D61EEC8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  <w:r w:rsidRPr="0069701A">
        <w:rPr>
          <w:rFonts w:eastAsia="Arial"/>
          <w:sz w:val="22"/>
        </w:rPr>
        <w:t>podané v rámci veřejné zakázky malého rozsahu na dodávky:</w:t>
      </w:r>
    </w:p>
    <w:p w14:paraId="611260B2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</w:p>
    <w:p w14:paraId="19147830" w14:textId="6889FD41" w:rsidR="00F647DE" w:rsidRPr="0069701A" w:rsidRDefault="00F647DE" w:rsidP="004569C8">
      <w:pPr>
        <w:pStyle w:val="Normln1"/>
        <w:tabs>
          <w:tab w:val="left" w:pos="1985"/>
        </w:tabs>
        <w:jc w:val="center"/>
        <w:rPr>
          <w:rFonts w:eastAsia="Arial"/>
          <w:b/>
          <w:sz w:val="28"/>
          <w:szCs w:val="28"/>
        </w:rPr>
      </w:pPr>
      <w:r w:rsidRPr="0069701A">
        <w:rPr>
          <w:rFonts w:eastAsia="Arial"/>
          <w:b/>
          <w:sz w:val="28"/>
          <w:szCs w:val="28"/>
        </w:rPr>
        <w:t>„</w:t>
      </w:r>
      <w:r w:rsidR="00B160EB" w:rsidRPr="0069701A">
        <w:rPr>
          <w:b/>
          <w:sz w:val="28"/>
          <w:szCs w:val="28"/>
        </w:rPr>
        <w:t xml:space="preserve">Dodávka </w:t>
      </w:r>
      <w:r w:rsidR="00D16846">
        <w:rPr>
          <w:b/>
          <w:sz w:val="28"/>
          <w:szCs w:val="28"/>
        </w:rPr>
        <w:t>tabletů</w:t>
      </w:r>
      <w:r w:rsidR="00B160EB" w:rsidRPr="0069701A">
        <w:rPr>
          <w:b/>
          <w:sz w:val="28"/>
          <w:szCs w:val="28"/>
        </w:rPr>
        <w:t xml:space="preserve"> </w:t>
      </w:r>
      <w:r w:rsidR="007B7541">
        <w:rPr>
          <w:b/>
          <w:sz w:val="28"/>
          <w:szCs w:val="28"/>
        </w:rPr>
        <w:t>PDP NPO</w:t>
      </w:r>
      <w:r w:rsidRPr="0069701A">
        <w:rPr>
          <w:rFonts w:eastAsia="Arial"/>
          <w:b/>
          <w:sz w:val="28"/>
          <w:szCs w:val="28"/>
        </w:rPr>
        <w:t>“</w:t>
      </w:r>
    </w:p>
    <w:p w14:paraId="41539604" w14:textId="77777777" w:rsidR="00636A6D" w:rsidRPr="0069701A" w:rsidRDefault="00636A6D" w:rsidP="004569C8">
      <w:pPr>
        <w:pStyle w:val="Normln1"/>
        <w:tabs>
          <w:tab w:val="left" w:pos="1985"/>
        </w:tabs>
        <w:jc w:val="center"/>
        <w:rPr>
          <w:sz w:val="28"/>
          <w:szCs w:val="28"/>
        </w:rPr>
      </w:pPr>
    </w:p>
    <w:p w14:paraId="3EAEE35B" w14:textId="7CE1FA5E" w:rsidR="00F647DE" w:rsidRPr="0069701A" w:rsidRDefault="00F647DE" w:rsidP="00090166">
      <w:pPr>
        <w:pStyle w:val="Normln1"/>
        <w:tabs>
          <w:tab w:val="left" w:pos="1418"/>
        </w:tabs>
        <w:rPr>
          <w:rFonts w:eastAsia="Arial"/>
          <w:bCs/>
          <w:noProof/>
          <w:sz w:val="24"/>
          <w:szCs w:val="24"/>
        </w:rPr>
      </w:pPr>
      <w:r w:rsidRPr="0069701A">
        <w:rPr>
          <w:rFonts w:eastAsia="Arial"/>
          <w:bCs/>
          <w:sz w:val="24"/>
          <w:szCs w:val="24"/>
        </w:rPr>
        <w:t>Zadavatel:</w:t>
      </w:r>
      <w:r w:rsidR="00B160EB" w:rsidRPr="0069701A">
        <w:rPr>
          <w:rFonts w:eastAsia="Arial"/>
          <w:bCs/>
          <w:i/>
          <w:sz w:val="24"/>
          <w:szCs w:val="24"/>
        </w:rPr>
        <w:tab/>
      </w:r>
      <w:r w:rsidR="00D455B0" w:rsidRPr="0069701A">
        <w:rPr>
          <w:rFonts w:eastAsia="Arial"/>
          <w:bCs/>
          <w:i/>
          <w:sz w:val="24"/>
          <w:szCs w:val="24"/>
        </w:rPr>
        <w:t>Z</w:t>
      </w:r>
      <w:r w:rsidRPr="0069701A">
        <w:rPr>
          <w:rFonts w:eastAsia="Arial"/>
          <w:bCs/>
          <w:noProof/>
          <w:sz w:val="24"/>
          <w:szCs w:val="24"/>
        </w:rPr>
        <w:t>ákladní škola Krnov, Janáčkovo náměstí 17</w:t>
      </w:r>
      <w:r w:rsidR="00D455B0" w:rsidRPr="0069701A">
        <w:rPr>
          <w:rFonts w:eastAsia="Arial"/>
          <w:bCs/>
          <w:noProof/>
          <w:sz w:val="24"/>
          <w:szCs w:val="24"/>
        </w:rPr>
        <w:t xml:space="preserve">, okres Bruntál, </w:t>
      </w:r>
      <w:r w:rsidR="004569C8" w:rsidRPr="0069701A">
        <w:rPr>
          <w:rFonts w:eastAsia="Arial"/>
          <w:bCs/>
          <w:noProof/>
          <w:sz w:val="24"/>
          <w:szCs w:val="24"/>
        </w:rPr>
        <w:t>p.o.</w:t>
      </w:r>
    </w:p>
    <w:p w14:paraId="5654F3F9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noProof/>
          <w:sz w:val="24"/>
          <w:szCs w:val="24"/>
        </w:rPr>
      </w:pPr>
      <w:r w:rsidRPr="0069701A">
        <w:rPr>
          <w:bCs/>
          <w:sz w:val="24"/>
          <w:szCs w:val="24"/>
        </w:rPr>
        <w:t xml:space="preserve">Sídlo: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Janáčkovo náměstí 1970/17,  79401 Krnov</w:t>
      </w:r>
    </w:p>
    <w:p w14:paraId="1420701A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00852546</w:t>
      </w:r>
    </w:p>
    <w:p w14:paraId="3B79445A" w14:textId="720EE26B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DIČ: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sz w:val="24"/>
          <w:szCs w:val="24"/>
        </w:rPr>
        <w:t>CZ</w:t>
      </w:r>
      <w:r w:rsidR="00F647DE" w:rsidRPr="0069701A">
        <w:rPr>
          <w:bCs/>
          <w:noProof/>
          <w:sz w:val="24"/>
          <w:szCs w:val="24"/>
        </w:rPr>
        <w:t xml:space="preserve">00852546 </w:t>
      </w:r>
      <w:r w:rsidR="009C493B">
        <w:rPr>
          <w:bCs/>
          <w:noProof/>
          <w:sz w:val="24"/>
          <w:szCs w:val="24"/>
        </w:rPr>
        <w:t>(</w:t>
      </w:r>
      <w:r w:rsidR="00F647DE" w:rsidRPr="0069701A">
        <w:rPr>
          <w:bCs/>
          <w:sz w:val="24"/>
          <w:szCs w:val="24"/>
        </w:rPr>
        <w:t>není plátce DPH</w:t>
      </w:r>
      <w:r w:rsidR="009C493B">
        <w:rPr>
          <w:bCs/>
          <w:sz w:val="24"/>
          <w:szCs w:val="24"/>
        </w:rPr>
        <w:t>)</w:t>
      </w:r>
    </w:p>
    <w:p w14:paraId="363FFF4C" w14:textId="77777777" w:rsidR="00F647DE" w:rsidRPr="0069701A" w:rsidRDefault="00B160EB" w:rsidP="00090166">
      <w:pPr>
        <w:pStyle w:val="Normln1"/>
        <w:tabs>
          <w:tab w:val="left" w:pos="0"/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 xml:space="preserve">Zastoupený: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Mgr. Karel Handlíř</w:t>
      </w:r>
    </w:p>
    <w:p w14:paraId="5031CED7" w14:textId="77777777" w:rsidR="00F647DE" w:rsidRPr="0069701A" w:rsidRDefault="00F647DE" w:rsidP="004569C8">
      <w:pPr>
        <w:pStyle w:val="Normln1"/>
        <w:tabs>
          <w:tab w:val="left" w:pos="0"/>
          <w:tab w:val="left" w:pos="1985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RPr="0069701A" w14:paraId="3A3BD632" w14:textId="77777777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D8EBD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Uchazeč:</w:t>
            </w:r>
            <w:r w:rsidRPr="0069701A">
              <w:rPr>
                <w:rFonts w:eastAsia="Arial"/>
              </w:rPr>
              <w:tab/>
            </w:r>
            <w:r w:rsidRPr="0069701A">
              <w:rPr>
                <w:rFonts w:eastAsia="Arial"/>
              </w:rPr>
              <w:tab/>
            </w:r>
          </w:p>
        </w:tc>
        <w:tc>
          <w:tcPr>
            <w:tcW w:w="6237" w:type="dxa"/>
            <w:vAlign w:val="center"/>
          </w:tcPr>
          <w:p w14:paraId="19DC79DD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4AC1FF2E" w14:textId="77777777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951DDF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14:paraId="07A7C87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1F29811C" w14:textId="77777777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6756E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14:paraId="0A7E024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DD1B3D2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ACE90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Sídlo (místo podnikání a bydliště)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4EE3376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1DE7EC1" w14:textId="77777777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EC891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14:paraId="3D53C5F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8A1203F" w14:textId="77777777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B18CC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Statutární orgán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9727FE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07C175BE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F099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14:paraId="50FFFE09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13C6006" w14:textId="77777777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9EA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14:paraId="48A9B2C7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904D51B" w14:textId="77777777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3C96F3" w14:textId="77777777" w:rsidR="00F647DE" w:rsidRPr="0069701A" w:rsidRDefault="00F647DE" w:rsidP="004569C8">
            <w:pPr>
              <w:pStyle w:val="Normln1"/>
              <w:tabs>
                <w:tab w:val="left" w:pos="1985"/>
                <w:tab w:val="center" w:pos="4536"/>
                <w:tab w:val="right" w:pos="9072"/>
              </w:tabs>
            </w:pPr>
            <w:r w:rsidRPr="0069701A">
              <w:rPr>
                <w:rFonts w:eastAsia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14:paraId="5377E12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25C7628" w14:textId="77777777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703B0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Bankovní spojení:</w:t>
            </w:r>
            <w:r w:rsidRPr="0069701A">
              <w:rPr>
                <w:rFonts w:eastAsia="Arial"/>
                <w:b/>
              </w:rPr>
              <w:tab/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195940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</w:tbl>
    <w:p w14:paraId="402DBD6A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C86007" w14:textId="77777777" w:rsidR="00F647DE" w:rsidRPr="0069701A" w:rsidRDefault="00F647DE" w:rsidP="004569C8">
      <w:pPr>
        <w:pStyle w:val="Normln1"/>
        <w:tabs>
          <w:tab w:val="left" w:pos="1985"/>
        </w:tabs>
        <w:rPr>
          <w:sz w:val="16"/>
          <w:szCs w:val="16"/>
        </w:rPr>
      </w:pPr>
    </w:p>
    <w:p w14:paraId="6318C22F" w14:textId="77777777" w:rsidR="00F647DE" w:rsidRPr="0069701A" w:rsidRDefault="00F647DE" w:rsidP="004569C8">
      <w:pPr>
        <w:pStyle w:val="Normln1"/>
        <w:tabs>
          <w:tab w:val="left" w:pos="1985"/>
        </w:tabs>
        <w:spacing w:after="60"/>
        <w:rPr>
          <w:b/>
          <w:sz w:val="22"/>
          <w:szCs w:val="22"/>
        </w:rPr>
      </w:pPr>
      <w:r w:rsidRPr="0069701A">
        <w:rPr>
          <w:rFonts w:eastAsia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RPr="0069701A" w14:paraId="6832EFCF" w14:textId="77777777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E7684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757FF1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bez DPH</w:t>
            </w:r>
          </w:p>
          <w:p w14:paraId="02BA202A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70960B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DPH</w:t>
            </w:r>
          </w:p>
          <w:p w14:paraId="2F38F2F9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CE162C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vč. DPH</w:t>
            </w:r>
          </w:p>
          <w:p w14:paraId="1B35560D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</w:tr>
      <w:tr w:rsidR="00B160EB" w:rsidRPr="0069701A" w14:paraId="6A44192A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26D628" w14:textId="7E2B0B8E" w:rsidR="00B160EB" w:rsidRPr="0069701A" w:rsidRDefault="00CA6E60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</w:rPr>
              <w:t>32</w:t>
            </w:r>
            <w:r w:rsidR="00F12584" w:rsidRPr="00A03585">
              <w:rPr>
                <w:b/>
                <w:noProof/>
              </w:rPr>
              <w:t xml:space="preserve"> ks</w:t>
            </w:r>
            <w:r w:rsidR="00F12584">
              <w:rPr>
                <w:noProof/>
              </w:rPr>
              <w:t xml:space="preserve"> </w:t>
            </w:r>
            <w:r>
              <w:rPr>
                <w:b/>
                <w:noProof/>
              </w:rPr>
              <w:t>Apple iPad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F27CF8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  <w:p w14:paraId="1AB11807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F3878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2EB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AC6E75" w:rsidRPr="0069701A" w14:paraId="78CCFC03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BB6FC2" w14:textId="2E93E055" w:rsidR="00AC6E75" w:rsidRDefault="00AC6E75" w:rsidP="007E133E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7E133E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 ks dobíjecí stanice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BB1A4E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ECD7FD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6BA7C" w14:textId="77777777" w:rsidR="00AC6E75" w:rsidRPr="0069701A" w:rsidRDefault="00AC6E75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682F9B" w:rsidRPr="0069701A" w14:paraId="5F1F63E6" w14:textId="77777777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8655AB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 w:rsidRPr="0069701A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2991732A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BFBD744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7E30B6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</w:tbl>
    <w:p w14:paraId="524847B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</w:pPr>
      <w:bookmarkStart w:id="0" w:name="_GoBack"/>
      <w:bookmarkEnd w:id="0"/>
    </w:p>
    <w:p w14:paraId="69E93C2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  <w:rPr>
          <w:rFonts w:eastAsia="Arial"/>
          <w:b/>
          <w:i/>
        </w:rPr>
      </w:pPr>
      <w:r w:rsidRPr="0069701A">
        <w:rPr>
          <w:rFonts w:eastAsia="Arial"/>
          <w:b/>
          <w:i/>
        </w:rPr>
        <w:t>Uchazeč je povinen se účastnit všech částí zakázky. Zakázka je vyhlašována jako celek.</w:t>
      </w:r>
    </w:p>
    <w:p w14:paraId="33B5BBC0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5DF079D5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  <w:r w:rsidRPr="0069701A">
        <w:rPr>
          <w:rFonts w:eastAsia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D7ECC59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</w:p>
    <w:p w14:paraId="347268B8" w14:textId="77777777" w:rsidR="00F647DE" w:rsidRPr="0069701A" w:rsidRDefault="00F647DE" w:rsidP="004569C8">
      <w:pPr>
        <w:pStyle w:val="Normln1"/>
        <w:tabs>
          <w:tab w:val="left" w:pos="1985"/>
        </w:tabs>
        <w:jc w:val="both"/>
      </w:pPr>
      <w:r w:rsidRPr="0069701A">
        <w:rPr>
          <w:rFonts w:eastAsia="Arial"/>
        </w:rPr>
        <w:lastRenderedPageBreak/>
        <w:t xml:space="preserve">Počet listů ve svazku nabídky včetně tohoto krycího listu je </w:t>
      </w:r>
      <w:r w:rsidRPr="0069701A">
        <w:rPr>
          <w:rFonts w:eastAsia="Arial"/>
          <w:highlight w:val="yellow"/>
        </w:rPr>
        <w:t>………</w:t>
      </w:r>
    </w:p>
    <w:p w14:paraId="24283463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6E6FC4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68C275B6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072ABA36" w14:textId="6E65EDD3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>V</w:t>
      </w:r>
      <w:r w:rsidR="002D3F9C">
        <w:rPr>
          <w:rFonts w:eastAsia="Arial"/>
        </w:rPr>
        <w:t xml:space="preserve">…………………… </w:t>
      </w:r>
      <w:r w:rsidRPr="0069701A">
        <w:rPr>
          <w:rFonts w:eastAsia="Arial"/>
        </w:rPr>
        <w:t>dne</w:t>
      </w:r>
      <w:r w:rsidR="002D3F9C">
        <w:rPr>
          <w:rFonts w:eastAsia="Arial"/>
        </w:rPr>
        <w:t xml:space="preserve"> ……………</w:t>
      </w:r>
      <w:r w:rsidRPr="0069701A">
        <w:rPr>
          <w:rFonts w:eastAsia="Arial"/>
        </w:rPr>
        <w:tab/>
      </w:r>
    </w:p>
    <w:p w14:paraId="0D365D19" w14:textId="77777777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ab/>
      </w:r>
      <w:r w:rsidRPr="0069701A">
        <w:rPr>
          <w:rFonts w:eastAsia="Arial"/>
        </w:rPr>
        <w:tab/>
      </w:r>
    </w:p>
    <w:p w14:paraId="799E3363" w14:textId="02F77BD2" w:rsidR="00F647DE" w:rsidRDefault="00F647DE" w:rsidP="004569C8">
      <w:pPr>
        <w:pStyle w:val="Normln1"/>
        <w:tabs>
          <w:tab w:val="left" w:pos="1985"/>
        </w:tabs>
      </w:pPr>
    </w:p>
    <w:p w14:paraId="6B55E58D" w14:textId="77777777" w:rsidR="00080A32" w:rsidRPr="0069701A" w:rsidRDefault="00080A32" w:rsidP="004569C8">
      <w:pPr>
        <w:pStyle w:val="Normln1"/>
        <w:tabs>
          <w:tab w:val="left" w:pos="1985"/>
        </w:tabs>
      </w:pPr>
    </w:p>
    <w:p w14:paraId="27CAB7FD" w14:textId="673E48AF" w:rsidR="00896CE6" w:rsidRDefault="00896CE6" w:rsidP="004569C8">
      <w:pPr>
        <w:pStyle w:val="Normln1"/>
        <w:tabs>
          <w:tab w:val="left" w:pos="1985"/>
        </w:tabs>
        <w:jc w:val="right"/>
        <w:rPr>
          <w:rFonts w:eastAsia="Arial"/>
        </w:rPr>
      </w:pPr>
      <w:r>
        <w:rPr>
          <w:rFonts w:eastAsia="Arial"/>
        </w:rPr>
        <w:t>……………………………………………………………</w:t>
      </w:r>
    </w:p>
    <w:p w14:paraId="6BBFCD24" w14:textId="5EDEE381" w:rsidR="00F647DE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Jméno a podpis oprávněného zástupce uchazeče</w:t>
      </w:r>
    </w:p>
    <w:p w14:paraId="382DD72A" w14:textId="77777777" w:rsidR="00BF2132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(razítko)</w:t>
      </w:r>
    </w:p>
    <w:sectPr w:rsidR="00BF2132" w:rsidRPr="0069701A" w:rsidSect="00C262E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EF68" w14:textId="77777777" w:rsidR="00FB04B6" w:rsidRDefault="00FB04B6">
      <w:r>
        <w:separator/>
      </w:r>
    </w:p>
  </w:endnote>
  <w:endnote w:type="continuationSeparator" w:id="0">
    <w:p w14:paraId="24673FF8" w14:textId="77777777" w:rsidR="00FB04B6" w:rsidRDefault="00FB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6E85" w14:textId="77777777" w:rsidR="00CB079B" w:rsidRDefault="00CB079B">
    <w:pPr>
      <w:pStyle w:val="Normln1"/>
      <w:tabs>
        <w:tab w:val="center" w:pos="4536"/>
        <w:tab w:val="right" w:pos="9072"/>
      </w:tabs>
      <w:jc w:val="right"/>
    </w:pPr>
  </w:p>
  <w:p w14:paraId="013C8F54" w14:textId="6246AC9B" w:rsidR="00CB079B" w:rsidRDefault="00CB079B" w:rsidP="00CB079B">
    <w:pPr>
      <w:pStyle w:val="Normln1"/>
      <w:tabs>
        <w:tab w:val="center" w:pos="4536"/>
        <w:tab w:val="right" w:pos="9072"/>
      </w:tabs>
      <w:jc w:val="center"/>
    </w:pPr>
  </w:p>
  <w:p w14:paraId="0B534709" w14:textId="389AFF5A"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67483">
      <w:rPr>
        <w:noProof/>
      </w:rPr>
      <w:t>1</w:t>
    </w:r>
    <w:r>
      <w:rPr>
        <w:noProof/>
      </w:rPr>
      <w:fldChar w:fldCharType="end"/>
    </w:r>
  </w:p>
  <w:p w14:paraId="14D8DC9F" w14:textId="77777777" w:rsidR="00CC548D" w:rsidRDefault="00FB04B6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0DEA" w14:textId="77777777" w:rsidR="00FB04B6" w:rsidRDefault="00FB04B6">
      <w:r>
        <w:separator/>
      </w:r>
    </w:p>
  </w:footnote>
  <w:footnote w:type="continuationSeparator" w:id="0">
    <w:p w14:paraId="32B9DB67" w14:textId="77777777" w:rsidR="00FB04B6" w:rsidRDefault="00FB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F610" w14:textId="25DC6025" w:rsidR="00DB6946" w:rsidRDefault="00DB6946" w:rsidP="00DB6946">
    <w:pPr>
      <w:pStyle w:val="Zhlav"/>
      <w:rPr>
        <w:color w:val="auto"/>
      </w:rPr>
    </w:pPr>
    <w:bookmarkStart w:id="1" w:name="_Hlk109030987"/>
    <w:bookmarkStart w:id="2" w:name="_Hlk109030988"/>
    <w:r>
      <w:rPr>
        <w:noProof/>
      </w:rPr>
      <w:drawing>
        <wp:inline distT="0" distB="0" distL="0" distR="0" wp14:anchorId="20DF985C" wp14:editId="70B274F8">
          <wp:extent cx="1714500" cy="4495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E4BB58" wp14:editId="3F1FCB77">
          <wp:extent cx="10210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F3E21B" wp14:editId="4BD413EA">
          <wp:extent cx="922020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EE88FB6" w14:textId="7774F8D9" w:rsidR="00CC548D" w:rsidRDefault="00F647DE" w:rsidP="00530686">
    <w:pPr>
      <w:pStyle w:val="Normln1"/>
      <w:spacing w:before="120" w:after="120"/>
      <w:jc w:val="center"/>
    </w:pP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CB079B" w:rsidRPr="00F411BB">
      <w:rPr>
        <w:b/>
      </w:rPr>
      <w:t xml:space="preserve">Dodávka </w:t>
    </w:r>
    <w:r w:rsidR="00AB40A8">
      <w:rPr>
        <w:b/>
      </w:rPr>
      <w:t>tabletů</w:t>
    </w:r>
    <w:r w:rsidR="00CB079B" w:rsidRPr="00F411BB">
      <w:rPr>
        <w:b/>
      </w:rPr>
      <w:t xml:space="preserve"> </w:t>
    </w:r>
    <w:r w:rsidR="004712F0">
      <w:rPr>
        <w:b/>
      </w:rPr>
      <w:t>PDP NPO</w:t>
    </w:r>
    <w:r w:rsidR="00F60EB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E"/>
    <w:rsid w:val="00080A32"/>
    <w:rsid w:val="0008133A"/>
    <w:rsid w:val="00090166"/>
    <w:rsid w:val="0011723B"/>
    <w:rsid w:val="00130750"/>
    <w:rsid w:val="00162E1A"/>
    <w:rsid w:val="00167483"/>
    <w:rsid w:val="0019090B"/>
    <w:rsid w:val="001C2B86"/>
    <w:rsid w:val="00290072"/>
    <w:rsid w:val="002D3F9C"/>
    <w:rsid w:val="0033476C"/>
    <w:rsid w:val="003F3AF7"/>
    <w:rsid w:val="004569C8"/>
    <w:rsid w:val="004712F0"/>
    <w:rsid w:val="0047430C"/>
    <w:rsid w:val="00530686"/>
    <w:rsid w:val="005672FD"/>
    <w:rsid w:val="005E199C"/>
    <w:rsid w:val="00636A6D"/>
    <w:rsid w:val="00682F9B"/>
    <w:rsid w:val="0069701A"/>
    <w:rsid w:val="00777DD1"/>
    <w:rsid w:val="007B7541"/>
    <w:rsid w:val="007E133E"/>
    <w:rsid w:val="008153AD"/>
    <w:rsid w:val="00896CE6"/>
    <w:rsid w:val="00920EBF"/>
    <w:rsid w:val="009C493B"/>
    <w:rsid w:val="00AB40A8"/>
    <w:rsid w:val="00AC6E75"/>
    <w:rsid w:val="00B160EB"/>
    <w:rsid w:val="00C262EF"/>
    <w:rsid w:val="00C416FF"/>
    <w:rsid w:val="00C41F33"/>
    <w:rsid w:val="00C61B9B"/>
    <w:rsid w:val="00CA6E60"/>
    <w:rsid w:val="00CB079B"/>
    <w:rsid w:val="00CD3BAE"/>
    <w:rsid w:val="00D07EBF"/>
    <w:rsid w:val="00D16846"/>
    <w:rsid w:val="00D27581"/>
    <w:rsid w:val="00D455B0"/>
    <w:rsid w:val="00D971E7"/>
    <w:rsid w:val="00DA7FA1"/>
    <w:rsid w:val="00DB6946"/>
    <w:rsid w:val="00E142C2"/>
    <w:rsid w:val="00E934C3"/>
    <w:rsid w:val="00EA50FF"/>
    <w:rsid w:val="00EA5998"/>
    <w:rsid w:val="00EB7933"/>
    <w:rsid w:val="00F12584"/>
    <w:rsid w:val="00F60EB6"/>
    <w:rsid w:val="00F647DE"/>
    <w:rsid w:val="00FA74BB"/>
    <w:rsid w:val="00FB04B6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DDC1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43</cp:revision>
  <dcterms:created xsi:type="dcterms:W3CDTF">2014-10-18T21:41:00Z</dcterms:created>
  <dcterms:modified xsi:type="dcterms:W3CDTF">2023-05-15T12:05:00Z</dcterms:modified>
</cp:coreProperties>
</file>